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seniorprofessur-multimediatechnik"/>
      <w:r>
        <w:t xml:space="preserve">Lehrangebotsmeldung für das Wintersemester 2020/2021 - Professur für Seniorprofessur Multimediatechnik</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2020-03-31T10:02:39Z</dcterms:created>
  <dcterms:modified xsi:type="dcterms:W3CDTF">2020-03-31T10:02:39Z</dcterms:modified>
</cp:coreProperties>
</file>